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CB" w:rsidRPr="00A70F37" w:rsidRDefault="00A70F37">
      <w:pPr>
        <w:rPr>
          <w:rFonts w:ascii="Times New Roman" w:hAnsi="Times New Roman" w:cs="Times New Roman"/>
          <w:noProof/>
          <w:sz w:val="24"/>
          <w:szCs w:val="24"/>
        </w:rPr>
      </w:pPr>
      <w:r w:rsidRPr="00A70F37">
        <w:rPr>
          <w:rFonts w:ascii="Times New Roman" w:hAnsi="Times New Roman" w:cs="Times New Roman"/>
          <w:noProof/>
          <w:sz w:val="24"/>
          <w:szCs w:val="24"/>
        </w:rPr>
        <w:t>Name____________________________________Class__________________Date__________</w:t>
      </w:r>
    </w:p>
    <w:p w:rsidR="00A70F37" w:rsidRPr="00A70F37" w:rsidRDefault="00A70F37" w:rsidP="00A70F3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70F37">
        <w:rPr>
          <w:rFonts w:ascii="Times New Roman" w:hAnsi="Times New Roman" w:cs="Times New Roman"/>
          <w:noProof/>
          <w:sz w:val="24"/>
          <w:szCs w:val="24"/>
        </w:rPr>
        <w:t>Sound Crossword Puzzle</w:t>
      </w:r>
    </w:p>
    <w:p w:rsidR="00A70F37" w:rsidRDefault="00A70F37" w:rsidP="00A70F37">
      <w:pPr>
        <w:jc w:val="center"/>
      </w:pPr>
      <w:r>
        <w:rPr>
          <w:noProof/>
        </w:rPr>
        <w:drawing>
          <wp:inline distT="0" distB="0" distL="0" distR="0" wp14:anchorId="0209E85E" wp14:editId="51240868">
            <wp:extent cx="5943600" cy="4300855"/>
            <wp:effectExtent l="0" t="0" r="0" b="4445"/>
            <wp:docPr id="1" name="Picture 1" descr="http://puzzlemaker.discoveryeducation.com/puzzles/37162xq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37162xqgu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Across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5. A sound wave that is produced in an irregular pattern.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7. This type of wave requires a medium to travel through.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9. A sound wave that is produced in a repeating pattern.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11. This describes your perception of the energy of a sound.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12. The unit that measures how loud a sound is.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13. A description (perception) of how high or low the sound seems to a person.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14. Hearing damage occurs at this level.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15. The pitch of a sound that you hear depends on this.</w:t>
      </w:r>
    </w:p>
    <w:p w:rsid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Down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1. All sound waves begin with this.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2. This wave property causes loudness.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 xml:space="preserve">3. The amount of energy a sound </w:t>
      </w:r>
      <w:proofErr w:type="gramStart"/>
      <w:r w:rsidRPr="00A70F37">
        <w:rPr>
          <w:rFonts w:ascii="Times New Roman" w:eastAsia="Times New Roman" w:hAnsi="Times New Roman" w:cs="Times New Roman"/>
          <w:sz w:val="24"/>
          <w:szCs w:val="24"/>
        </w:rPr>
        <w:t>wave</w:t>
      </w:r>
      <w:proofErr w:type="gramEnd"/>
      <w:r w:rsidRPr="00A70F37">
        <w:rPr>
          <w:rFonts w:ascii="Times New Roman" w:eastAsia="Times New Roman" w:hAnsi="Times New Roman" w:cs="Times New Roman"/>
          <w:sz w:val="24"/>
          <w:szCs w:val="24"/>
        </w:rPr>
        <w:t xml:space="preserve"> carries per second through a unit area.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4. The process by which a location is detected by using sound waves.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6. A disturbance that travels through a medium as a longitudinal wave.</w:t>
      </w:r>
    </w:p>
    <w:p w:rsidR="00A70F37" w:rsidRP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8. A reflected sound wave.</w:t>
      </w:r>
    </w:p>
    <w:p w:rsidR="00A70F37" w:rsidRDefault="00A70F37" w:rsidP="00A7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70F37">
        <w:rPr>
          <w:rFonts w:ascii="Times New Roman" w:eastAsia="Times New Roman" w:hAnsi="Times New Roman" w:cs="Times New Roman"/>
          <w:sz w:val="24"/>
          <w:szCs w:val="24"/>
        </w:rPr>
        <w:t>10. The material through which a wave travels.</w:t>
      </w:r>
      <w:bookmarkStart w:id="0" w:name="_GoBack"/>
      <w:bookmarkEnd w:id="0"/>
    </w:p>
    <w:sectPr w:rsidR="00A70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B8" w:rsidRDefault="006F15B8" w:rsidP="00A70F37">
      <w:pPr>
        <w:spacing w:after="0" w:line="240" w:lineRule="auto"/>
      </w:pPr>
      <w:r>
        <w:separator/>
      </w:r>
    </w:p>
  </w:endnote>
  <w:endnote w:type="continuationSeparator" w:id="0">
    <w:p w:rsidR="006F15B8" w:rsidRDefault="006F15B8" w:rsidP="00A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37" w:rsidRDefault="00A70F37" w:rsidP="00A70F37">
    <w:pPr>
      <w:pStyle w:val="Footer"/>
      <w:jc w:val="center"/>
    </w:pPr>
    <w:r>
      <w:t>Another Fabulous Mr. Kelly Homework Assignment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B8" w:rsidRDefault="006F15B8" w:rsidP="00A70F37">
      <w:pPr>
        <w:spacing w:after="0" w:line="240" w:lineRule="auto"/>
      </w:pPr>
      <w:r>
        <w:separator/>
      </w:r>
    </w:p>
  </w:footnote>
  <w:footnote w:type="continuationSeparator" w:id="0">
    <w:p w:rsidR="006F15B8" w:rsidRDefault="006F15B8" w:rsidP="00A7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37" w:rsidRDefault="00A70F37" w:rsidP="00A70F37">
    <w:pPr>
      <w:pStyle w:val="Header"/>
      <w:jc w:val="center"/>
    </w:pPr>
    <w:r>
      <w:t xml:space="preserve">Objective SWBAT </w:t>
    </w:r>
    <w:r w:rsidRPr="00A70F37">
      <w:t>Describe how sound energy is transferred by waves.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37"/>
    <w:rsid w:val="006F15B8"/>
    <w:rsid w:val="007A6F9C"/>
    <w:rsid w:val="00A70F37"/>
    <w:rsid w:val="00D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68B4"/>
  <w15:chartTrackingRefBased/>
  <w15:docId w15:val="{E65988AB-DDBB-4EA0-8559-82A7D8F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0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0F3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37"/>
  </w:style>
  <w:style w:type="paragraph" w:styleId="Footer">
    <w:name w:val="footer"/>
    <w:basedOn w:val="Normal"/>
    <w:link w:val="FooterChar"/>
    <w:uiPriority w:val="99"/>
    <w:unhideWhenUsed/>
    <w:rsid w:val="00A7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Joshua D.</dc:creator>
  <cp:keywords/>
  <dc:description/>
  <cp:lastModifiedBy>Kelly, Joshua D.</cp:lastModifiedBy>
  <cp:revision>1</cp:revision>
  <dcterms:created xsi:type="dcterms:W3CDTF">2020-07-05T15:19:00Z</dcterms:created>
  <dcterms:modified xsi:type="dcterms:W3CDTF">2020-07-05T15:23:00Z</dcterms:modified>
</cp:coreProperties>
</file>